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F84" w:rsidRDefault="00534F84" w:rsidP="0058119A">
      <w:pPr>
        <w:pStyle w:val="2"/>
        <w:jc w:val="center"/>
        <w:rPr>
          <w:szCs w:val="26"/>
        </w:rPr>
      </w:pPr>
      <w:bookmarkStart w:id="0" w:name="_GoBack"/>
      <w:bookmarkEnd w:id="0"/>
    </w:p>
    <w:p w:rsidR="00DF47BF" w:rsidRDefault="00DF47BF" w:rsidP="0058119A">
      <w:pPr>
        <w:pStyle w:val="2"/>
        <w:jc w:val="center"/>
        <w:rPr>
          <w:szCs w:val="26"/>
        </w:rPr>
      </w:pPr>
    </w:p>
    <w:p w:rsidR="00AB4180" w:rsidRDefault="0058119A" w:rsidP="0058119A">
      <w:pPr>
        <w:pStyle w:val="2"/>
        <w:jc w:val="center"/>
        <w:rPr>
          <w:szCs w:val="26"/>
        </w:rPr>
      </w:pPr>
      <w:r w:rsidRPr="005B534C">
        <w:rPr>
          <w:szCs w:val="26"/>
        </w:rPr>
        <w:t xml:space="preserve">Предварительные итоги социально-экономического развития </w:t>
      </w:r>
      <w:r w:rsidRPr="005B534C">
        <w:rPr>
          <w:szCs w:val="26"/>
        </w:rPr>
        <w:br/>
      </w:r>
      <w:r>
        <w:rPr>
          <w:szCs w:val="26"/>
        </w:rPr>
        <w:t xml:space="preserve">Пинежского муниципального </w:t>
      </w:r>
      <w:r w:rsidR="00A8750F">
        <w:rPr>
          <w:szCs w:val="26"/>
        </w:rPr>
        <w:t>округа</w:t>
      </w:r>
      <w:r>
        <w:rPr>
          <w:szCs w:val="26"/>
        </w:rPr>
        <w:t xml:space="preserve"> </w:t>
      </w:r>
      <w:r w:rsidRPr="005B534C">
        <w:rPr>
          <w:szCs w:val="26"/>
        </w:rPr>
        <w:t xml:space="preserve">за </w:t>
      </w:r>
      <w:r>
        <w:rPr>
          <w:szCs w:val="26"/>
        </w:rPr>
        <w:t>9 месяцев</w:t>
      </w:r>
      <w:r w:rsidR="00425E27">
        <w:rPr>
          <w:szCs w:val="26"/>
        </w:rPr>
        <w:t xml:space="preserve"> 20</w:t>
      </w:r>
      <w:r w:rsidR="008F774A">
        <w:rPr>
          <w:szCs w:val="26"/>
        </w:rPr>
        <w:t>2</w:t>
      </w:r>
      <w:r w:rsidR="00A8750F">
        <w:rPr>
          <w:szCs w:val="26"/>
        </w:rPr>
        <w:t>4</w:t>
      </w:r>
      <w:r w:rsidRPr="005B534C">
        <w:rPr>
          <w:szCs w:val="26"/>
        </w:rPr>
        <w:t xml:space="preserve"> года и ожидаемые итоги социально-экономического</w:t>
      </w:r>
      <w:r>
        <w:rPr>
          <w:szCs w:val="26"/>
        </w:rPr>
        <w:t xml:space="preserve"> р</w:t>
      </w:r>
      <w:r w:rsidRPr="005B534C">
        <w:rPr>
          <w:szCs w:val="26"/>
        </w:rPr>
        <w:t>азвития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Пинежского</w:t>
      </w:r>
      <w:proofErr w:type="spellEnd"/>
      <w:r>
        <w:rPr>
          <w:szCs w:val="26"/>
        </w:rPr>
        <w:t xml:space="preserve"> муниципального </w:t>
      </w:r>
      <w:r w:rsidR="00A8750F">
        <w:rPr>
          <w:szCs w:val="26"/>
        </w:rPr>
        <w:t>округа</w:t>
      </w:r>
      <w:r w:rsidR="00425E27">
        <w:rPr>
          <w:szCs w:val="26"/>
        </w:rPr>
        <w:t xml:space="preserve"> </w:t>
      </w:r>
    </w:p>
    <w:p w:rsidR="0058119A" w:rsidRPr="007F79C6" w:rsidRDefault="008F774A" w:rsidP="0058119A">
      <w:pPr>
        <w:pStyle w:val="2"/>
        <w:jc w:val="center"/>
        <w:rPr>
          <w:szCs w:val="26"/>
        </w:rPr>
      </w:pPr>
      <w:r>
        <w:rPr>
          <w:szCs w:val="26"/>
        </w:rPr>
        <w:t>за 202</w:t>
      </w:r>
      <w:r w:rsidR="00A8750F">
        <w:rPr>
          <w:szCs w:val="26"/>
        </w:rPr>
        <w:t>4</w:t>
      </w:r>
      <w:r w:rsidR="0058119A" w:rsidRPr="007F79C6">
        <w:rPr>
          <w:szCs w:val="26"/>
        </w:rPr>
        <w:t xml:space="preserve"> год</w:t>
      </w:r>
    </w:p>
    <w:tbl>
      <w:tblPr>
        <w:tblW w:w="94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1276"/>
        <w:gridCol w:w="1330"/>
        <w:gridCol w:w="896"/>
      </w:tblGrid>
      <w:tr w:rsidR="004D5F03" w:rsidRPr="007F79C6" w:rsidTr="0095277C">
        <w:trPr>
          <w:trHeight w:val="495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89F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4D5F03" w:rsidRDefault="006E73CD" w:rsidP="00A8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 месяцев 20</w:t>
            </w:r>
            <w:r w:rsidR="008F774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8750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7679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 (по данным статистики)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F31AC5" w:rsidRDefault="008F774A" w:rsidP="00A87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8750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76797B" w:rsidRPr="00F31A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D5F03" w:rsidRPr="007F79C6" w:rsidTr="0095277C">
        <w:trPr>
          <w:trHeight w:val="240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5F03" w:rsidRPr="004D5F03" w:rsidTr="0095277C">
        <w:trPr>
          <w:trHeight w:val="31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МАКРОЭКОНОМИЧЕСКИЕ ПОКАЗАТЕЛИ</w:t>
            </w:r>
          </w:p>
        </w:tc>
      </w:tr>
      <w:tr w:rsidR="004D5F03" w:rsidRPr="00C430A8" w:rsidTr="0095277C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Продукция сельского хозяйства во всех категориях хозяйств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</w:t>
            </w:r>
            <w:r w:rsidR="00D80F7E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C05F4E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55FB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055FB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530E41" w:rsidP="00364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271</w:t>
            </w:r>
          </w:p>
        </w:tc>
      </w:tr>
      <w:tr w:rsidR="004D5F03" w:rsidRPr="00D504CD" w:rsidTr="0095277C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пред.</w:t>
            </w:r>
            <w:r w:rsidR="00D80F7E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4E10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02157D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055FB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530E41" w:rsidP="00BB7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4D5F03" w:rsidRPr="00D504CD" w:rsidTr="0095277C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Инвестиции в основной капитал за счет всех источников финансирования</w:t>
            </w:r>
            <w:r w:rsidR="004610A3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C2337A" w:rsidP="00C2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hAnsi="Times New Roman"/>
                <w:sz w:val="20"/>
                <w:szCs w:val="20"/>
              </w:rPr>
              <w:t>574,7</w:t>
            </w:r>
            <w:r w:rsidR="008608FE" w:rsidRPr="00055FB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  <w:r w:rsidR="00D04BFA" w:rsidRPr="00055FB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4</w:t>
            </w:r>
            <w:r w:rsidR="00F1190B" w:rsidRPr="00055FB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)</w:t>
            </w:r>
            <w:r w:rsidR="008608FE" w:rsidRPr="00055FB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364090" w:rsidP="007D0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1300</w:t>
            </w:r>
          </w:p>
        </w:tc>
      </w:tr>
      <w:tr w:rsidR="004D5F03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пред.</w:t>
            </w:r>
            <w:r w:rsidR="00D80F7E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4E10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C2337A" w:rsidP="00D8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12CA9" w:rsidP="00B9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4D5F03" w:rsidRPr="00D504CD" w:rsidTr="0095277C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055FB0" w:rsidRDefault="00E72478" w:rsidP="00E724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Сальдированный финансовый результат</w:t>
            </w:r>
            <w:r w:rsidR="007A5AD4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</w:t>
            </w:r>
            <w:r w:rsidR="00D80F7E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D50C93" w:rsidP="00D50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4,4</w:t>
            </w:r>
            <w:r w:rsidR="00CC543C" w:rsidRPr="00055FB0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5)</w:t>
            </w:r>
            <w:r w:rsidR="00CC543C" w:rsidRPr="00055FB0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Pr="00055FB0">
              <w:rPr>
                <w:rFonts w:ascii="Arial" w:hAnsi="Arial" w:cs="Arial"/>
                <w:sz w:val="24"/>
                <w:szCs w:val="24"/>
                <w:vertAlign w:val="superscript"/>
              </w:rPr>
              <w:t>6</w:t>
            </w:r>
            <w:r w:rsidR="00CC543C" w:rsidRPr="00055FB0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362EE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364090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4D5F03" w:rsidRPr="00D504CD" w:rsidTr="0095277C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055FB0" w:rsidRDefault="004D5F03" w:rsidP="00D05A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Среднесписочная численность работников</w:t>
            </w:r>
            <w:r w:rsidR="007760C1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05A86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="00F50E49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05A86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362EE" w:rsidP="003F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4835</w:t>
            </w:r>
            <w:r w:rsidR="003F0605" w:rsidRPr="00055FB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 xml:space="preserve"> 4)</w:t>
            </w:r>
            <w:r w:rsidR="003F0605" w:rsidRPr="00055FB0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="003F0605" w:rsidRPr="00055FB0">
              <w:rPr>
                <w:i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2B5163" w:rsidP="001B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4845</w:t>
            </w:r>
          </w:p>
        </w:tc>
      </w:tr>
      <w:tr w:rsidR="004D5F03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055FB0" w:rsidRDefault="004D5F03" w:rsidP="00D05A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Фонд заработной платы</w:t>
            </w:r>
            <w:r w:rsidR="00D32730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05A86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="00435657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05A86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млн.</w:t>
            </w:r>
            <w:r w:rsidR="00D80F7E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362EE" w:rsidP="00136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2880</w:t>
            </w:r>
            <w:r w:rsidR="009018BB" w:rsidRPr="00055FB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,</w:t>
            </w:r>
            <w:r w:rsidR="00124375" w:rsidRPr="00055FB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4)</w:t>
            </w:r>
            <w:r w:rsidR="001175D9" w:rsidRPr="00055FB0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="001175D9" w:rsidRPr="00055FB0">
              <w:rPr>
                <w:i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2B5163" w:rsidP="00364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4879</w:t>
            </w:r>
          </w:p>
        </w:tc>
      </w:tr>
      <w:tr w:rsidR="004D5F03" w:rsidRPr="00D504CD" w:rsidTr="0095277C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</w:t>
            </w:r>
            <w:r w:rsidR="00604E10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80F7E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4E10"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362EE" w:rsidP="00136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364090" w:rsidP="00394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</w:tr>
      <w:tr w:rsidR="004D5F03" w:rsidRPr="001D3E3A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362EE" w:rsidP="00136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85127,8</w:t>
            </w:r>
            <w:r w:rsidR="003F0605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F0605" w:rsidRPr="00055FB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4)</w:t>
            </w:r>
            <w:r w:rsidR="003F0605" w:rsidRPr="00055FB0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="003F0605" w:rsidRPr="00055FB0">
              <w:rPr>
                <w:i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2B5163" w:rsidP="002B5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83918,1</w:t>
            </w:r>
          </w:p>
        </w:tc>
      </w:tr>
      <w:tr w:rsidR="004D5F03" w:rsidRPr="00CD1CEA" w:rsidTr="00E75432">
        <w:trPr>
          <w:trHeight w:val="5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7C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пред.</w:t>
            </w:r>
          </w:p>
          <w:p w:rsidR="004D5F03" w:rsidRPr="00055FB0" w:rsidRDefault="00604E10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362EE" w:rsidP="00645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113,1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364090" w:rsidP="001D3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105,5</w:t>
            </w:r>
          </w:p>
        </w:tc>
      </w:tr>
      <w:tr w:rsidR="004D5F03" w:rsidRPr="00392D8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F03" w:rsidRPr="00055FB0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7510E9" w:rsidP="0041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B16441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55FB0" w:rsidRDefault="00135AB8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199</w:t>
            </w:r>
          </w:p>
        </w:tc>
      </w:tr>
      <w:tr w:rsidR="004D5F03" w:rsidRPr="00D504CD" w:rsidTr="0095277C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F03" w:rsidRPr="00055FB0" w:rsidRDefault="004D5F03" w:rsidP="002850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Уров</w:t>
            </w:r>
            <w:r w:rsidR="00285053"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ень регистрируемой безработицы (</w:t>
            </w:r>
            <w:r w:rsidRPr="00055FB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 численности  населения в трудоспособном возрасте)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055FB0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5FB0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03" w:rsidRPr="00B16441" w:rsidRDefault="00B16441" w:rsidP="004E0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6441">
              <w:rPr>
                <w:rFonts w:ascii="Times New Roman" w:eastAsia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03" w:rsidRPr="00EB6690" w:rsidRDefault="00135AB8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4D5F03" w:rsidRPr="00D504CD" w:rsidTr="0095277C">
        <w:trPr>
          <w:trHeight w:val="320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важнейших видов продукции в натуральном выражении</w:t>
            </w:r>
          </w:p>
        </w:tc>
      </w:tr>
      <w:tr w:rsidR="004D5F03" w:rsidRPr="00D504CD" w:rsidTr="0095277C">
        <w:trPr>
          <w:trHeight w:val="25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Продукция производственно-технического назначения</w:t>
            </w:r>
          </w:p>
        </w:tc>
      </w:tr>
      <w:tr w:rsidR="007E306F" w:rsidRPr="00554CC4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6C75ED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Лесоматериалы необработанные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D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D80F7E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кбм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3F0605" w:rsidP="003F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1273</w:t>
            </w:r>
            <w:r w:rsidR="000F7A7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C022DC" w:rsidRPr="00731C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349F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4)</w:t>
            </w:r>
            <w:r w:rsidRPr="005349F4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Pr="005349F4">
              <w:rPr>
                <w:i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9667D" w:rsidRDefault="000F7A7E" w:rsidP="0063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343B4">
              <w:rPr>
                <w:rFonts w:ascii="Times New Roman" w:eastAsia="Times New Roman" w:hAnsi="Times New Roman" w:cs="Times New Roman"/>
                <w:sz w:val="20"/>
                <w:szCs w:val="20"/>
              </w:rPr>
              <w:t>220</w:t>
            </w:r>
          </w:p>
        </w:tc>
      </w:tr>
      <w:tr w:rsidR="007E306F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пиломатериалы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D80F7E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кб</w:t>
            </w:r>
            <w:r w:rsidR="007E306F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80783E" w:rsidP="0080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652F1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D652F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*)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9667D" w:rsidRDefault="00C66F11" w:rsidP="0063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343B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4D5F03" w:rsidRPr="00D504CD" w:rsidTr="0095277C">
        <w:trPr>
          <w:trHeight w:val="25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30343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AD6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Сельскохозяйственная продукция</w:t>
            </w:r>
          </w:p>
        </w:tc>
      </w:tr>
      <w:tr w:rsidR="007E306F" w:rsidRPr="00D504CD" w:rsidTr="006343B4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Картофель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D80F7E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0581" w:rsidRDefault="00CA73E7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6F" w:rsidRPr="00F02F70" w:rsidRDefault="006343B4" w:rsidP="00223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3,1</w:t>
            </w:r>
          </w:p>
        </w:tc>
      </w:tr>
      <w:tr w:rsidR="007E306F" w:rsidRPr="00D504CD" w:rsidTr="006343B4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Овощи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0581" w:rsidRDefault="004D5637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6F" w:rsidRPr="00F02F70" w:rsidRDefault="006343B4" w:rsidP="00B9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530</w:t>
            </w:r>
          </w:p>
        </w:tc>
      </w:tr>
      <w:tr w:rsidR="007E306F" w:rsidRPr="00D504CD" w:rsidTr="006343B4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Скот и птица (в живой массе)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0581" w:rsidRDefault="003F0605" w:rsidP="003F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66,1</w:t>
            </w:r>
            <w:r w:rsidRPr="005349F4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Pr="005349F4">
              <w:rPr>
                <w:i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6F" w:rsidRPr="00F02F70" w:rsidRDefault="006343B4" w:rsidP="001A0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163</w:t>
            </w:r>
          </w:p>
        </w:tc>
      </w:tr>
      <w:tr w:rsidR="007E306F" w:rsidRPr="00D504CD" w:rsidTr="006343B4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0581" w:rsidRDefault="003F0605" w:rsidP="003F0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792,5 </w:t>
            </w:r>
            <w:r w:rsidRPr="005349F4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Pr="005349F4">
              <w:rPr>
                <w:i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306F" w:rsidRPr="00F02F70" w:rsidRDefault="006343B4" w:rsidP="00F02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1300</w:t>
            </w:r>
          </w:p>
        </w:tc>
      </w:tr>
      <w:tr w:rsidR="004D5F03" w:rsidRPr="00D504CD" w:rsidTr="00303433">
        <w:trPr>
          <w:trHeight w:val="391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F03" w:rsidRPr="00F44486" w:rsidRDefault="007E306F" w:rsidP="007E3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Продукция перераба</w:t>
            </w:r>
            <w:r w:rsidR="004D5F03" w:rsidRPr="00F444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тывающей промышленности АПК</w:t>
            </w:r>
          </w:p>
        </w:tc>
      </w:tr>
      <w:tr w:rsidR="007E306F" w:rsidRPr="00303433" w:rsidTr="00D504CD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7E306F" w:rsidP="00B0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Масло </w:t>
            </w:r>
            <w:r w:rsidR="00B03E7E"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сливочное и пасты масляные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FD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FA51B3" w:rsidP="00C07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254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61952" w:rsidRDefault="00C66F11" w:rsidP="0063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343B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7E306F" w:rsidRPr="00303433" w:rsidTr="00D504CD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FD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6B4E90" w:rsidRDefault="003C39A1" w:rsidP="00576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5766E5" w:rsidRPr="006B4E9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*</w:t>
            </w:r>
            <w:r w:rsidR="00C070DB"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61952" w:rsidRDefault="00C66F11" w:rsidP="0063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6343B4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7E306F" w:rsidRPr="006572A5" w:rsidTr="00D504CD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B03E7E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Изделия  хлебобулочные недлительного 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FD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6B4E90" w:rsidRDefault="003C39A1" w:rsidP="006B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5766E5" w:rsidRPr="006B4E9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*</w:t>
            </w:r>
            <w:r w:rsidR="00C070DB"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61952" w:rsidRDefault="00C66F11" w:rsidP="0061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1260,0</w:t>
            </w:r>
          </w:p>
        </w:tc>
      </w:tr>
      <w:tr w:rsidR="004D5F03" w:rsidRPr="00303433" w:rsidTr="0095277C">
        <w:trPr>
          <w:trHeight w:val="25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4045AA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53A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Население</w:t>
            </w:r>
          </w:p>
        </w:tc>
      </w:tr>
      <w:tr w:rsidR="007E306F" w:rsidRPr="00F44486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261318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="007E306F"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исленность постоянного   населения</w:t>
            </w: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E306F"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(среднегодовая)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3C39A1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254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2254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6343B4" w:rsidP="007A2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17,61</w:t>
            </w:r>
          </w:p>
        </w:tc>
      </w:tr>
    </w:tbl>
    <w:p w:rsidR="00A101F5" w:rsidRPr="00D504CD" w:rsidRDefault="00143670" w:rsidP="00B24ADC">
      <w:pPr>
        <w:pStyle w:val="a4"/>
        <w:jc w:val="both"/>
        <w:rPr>
          <w:rFonts w:ascii="Times New Roman" w:hAnsi="Times New Roman"/>
          <w:i/>
          <w:spacing w:val="-2"/>
          <w:sz w:val="24"/>
          <w:szCs w:val="24"/>
        </w:rPr>
      </w:pPr>
      <w:r w:rsidRPr="00F44486">
        <w:rPr>
          <w:rFonts w:ascii="Times New Roman" w:hAnsi="Times New Roman"/>
          <w:i/>
          <w:sz w:val="24"/>
          <w:szCs w:val="24"/>
          <w:vertAlign w:val="superscript"/>
        </w:rPr>
        <w:t>*)</w:t>
      </w:r>
      <w:r w:rsidRPr="00F44486">
        <w:rPr>
          <w:rFonts w:ascii="Times New Roman" w:hAnsi="Times New Roman"/>
          <w:i/>
          <w:sz w:val="24"/>
          <w:szCs w:val="24"/>
        </w:rPr>
        <w:t xml:space="preserve"> </w:t>
      </w:r>
      <w:r w:rsidRPr="00F44486">
        <w:rPr>
          <w:rFonts w:ascii="Times New Roman" w:hAnsi="Times New Roman"/>
          <w:i/>
          <w:spacing w:val="-2"/>
          <w:sz w:val="24"/>
          <w:szCs w:val="24"/>
        </w:rPr>
        <w:t xml:space="preserve">Данные </w:t>
      </w:r>
      <w:proofErr w:type="spellStart"/>
      <w:r w:rsidRPr="00F44486">
        <w:rPr>
          <w:rFonts w:ascii="Times New Roman" w:hAnsi="Times New Roman"/>
          <w:i/>
          <w:spacing w:val="-2"/>
          <w:sz w:val="24"/>
          <w:szCs w:val="24"/>
        </w:rPr>
        <w:t>Архангельскстатом</w:t>
      </w:r>
      <w:proofErr w:type="spellEnd"/>
      <w:r w:rsidRPr="00F44486">
        <w:rPr>
          <w:rFonts w:ascii="Times New Roman" w:hAnsi="Times New Roman"/>
          <w:i/>
          <w:spacing w:val="-2"/>
          <w:sz w:val="24"/>
          <w:szCs w:val="24"/>
        </w:rPr>
        <w:t xml:space="preserve"> не публикуются в целях обеспечения конфиденциальности первичных статистических данных, полученных от организаций, в соответствии с</w:t>
      </w:r>
      <w:r w:rsidRPr="00303433">
        <w:rPr>
          <w:rFonts w:ascii="Times New Roman" w:hAnsi="Times New Roman"/>
          <w:i/>
          <w:spacing w:val="-2"/>
          <w:sz w:val="24"/>
          <w:szCs w:val="24"/>
        </w:rPr>
        <w:t xml:space="preserve"> Федеральным законом от 29.11.2007 № 282-ФЗ "Об официальном статистическом</w:t>
      </w:r>
      <w:r w:rsidRPr="00D504CD">
        <w:rPr>
          <w:rFonts w:ascii="Times New Roman" w:hAnsi="Times New Roman"/>
          <w:i/>
          <w:spacing w:val="-2"/>
          <w:sz w:val="24"/>
          <w:szCs w:val="24"/>
        </w:rPr>
        <w:t xml:space="preserve"> учете и системе государственной статистики в Российской Федерации" (ст.4, п.5; ст.9, п.1).</w:t>
      </w:r>
    </w:p>
    <w:p w:rsidR="00143670" w:rsidRPr="00D504CD" w:rsidRDefault="004E2CE7" w:rsidP="00B851ED">
      <w:pPr>
        <w:pStyle w:val="a4"/>
        <w:spacing w:before="0"/>
        <w:jc w:val="both"/>
        <w:rPr>
          <w:rFonts w:ascii="Times New Roman" w:hAnsi="Times New Roman"/>
          <w:i/>
          <w:spacing w:val="-2"/>
          <w:sz w:val="24"/>
          <w:szCs w:val="24"/>
        </w:rPr>
      </w:pPr>
      <w:r w:rsidRPr="00D504CD">
        <w:rPr>
          <w:rFonts w:ascii="Times New Roman" w:hAnsi="Times New Roman"/>
          <w:i/>
          <w:sz w:val="24"/>
          <w:szCs w:val="24"/>
          <w:vertAlign w:val="superscript"/>
        </w:rPr>
        <w:t>1)</w:t>
      </w:r>
      <w:r w:rsidR="00A101F5" w:rsidRPr="00D504CD">
        <w:rPr>
          <w:rFonts w:ascii="Times New Roman" w:hAnsi="Times New Roman"/>
          <w:i/>
          <w:spacing w:val="-2"/>
          <w:sz w:val="24"/>
          <w:szCs w:val="24"/>
        </w:rPr>
        <w:t xml:space="preserve">- </w:t>
      </w:r>
      <w:r w:rsidR="00B24ADC" w:rsidRPr="00D504CD">
        <w:rPr>
          <w:rFonts w:ascii="Times New Roman" w:hAnsi="Times New Roman"/>
          <w:i/>
          <w:spacing w:val="-2"/>
          <w:sz w:val="24"/>
          <w:szCs w:val="24"/>
        </w:rPr>
        <w:t>показатель годовой</w:t>
      </w:r>
      <w:r w:rsidR="00A521E8" w:rsidRPr="00D504CD">
        <w:rPr>
          <w:rFonts w:ascii="Times New Roman" w:hAnsi="Times New Roman"/>
          <w:i/>
          <w:spacing w:val="-2"/>
          <w:sz w:val="24"/>
          <w:szCs w:val="24"/>
        </w:rPr>
        <w:t>;</w:t>
      </w:r>
    </w:p>
    <w:p w:rsidR="00610ECE" w:rsidRPr="00D504CD" w:rsidRDefault="00F14EBD" w:rsidP="00B851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4CD">
        <w:rPr>
          <w:sz w:val="24"/>
          <w:szCs w:val="24"/>
          <w:vertAlign w:val="superscript"/>
        </w:rPr>
        <w:t>2)</w:t>
      </w:r>
      <w:r w:rsidRPr="00D504CD">
        <w:rPr>
          <w:sz w:val="24"/>
          <w:szCs w:val="24"/>
        </w:rPr>
        <w:t xml:space="preserve"> </w:t>
      </w:r>
      <w:r w:rsidR="00610ECE" w:rsidRPr="00D504CD">
        <w:rPr>
          <w:rFonts w:ascii="Times New Roman" w:hAnsi="Times New Roman" w:cs="Times New Roman"/>
          <w:i/>
          <w:sz w:val="24"/>
          <w:szCs w:val="24"/>
        </w:rPr>
        <w:t>-</w:t>
      </w:r>
      <w:r w:rsidR="00E21CEF" w:rsidRPr="00D504CD">
        <w:rPr>
          <w:rFonts w:ascii="Times New Roman" w:hAnsi="Times New Roman" w:cs="Times New Roman"/>
          <w:i/>
          <w:sz w:val="24"/>
          <w:szCs w:val="24"/>
        </w:rPr>
        <w:t>январь-ию</w:t>
      </w:r>
      <w:r w:rsidR="00486AC9">
        <w:rPr>
          <w:rFonts w:ascii="Times New Roman" w:hAnsi="Times New Roman" w:cs="Times New Roman"/>
          <w:i/>
          <w:sz w:val="24"/>
          <w:szCs w:val="24"/>
        </w:rPr>
        <w:t>н</w:t>
      </w:r>
      <w:r w:rsidR="00E21CEF" w:rsidRPr="00D504CD">
        <w:rPr>
          <w:rFonts w:ascii="Times New Roman" w:hAnsi="Times New Roman" w:cs="Times New Roman"/>
          <w:i/>
          <w:sz w:val="24"/>
          <w:szCs w:val="24"/>
        </w:rPr>
        <w:t>ь 2</w:t>
      </w:r>
      <w:r w:rsidR="00CC2269" w:rsidRPr="00D504CD">
        <w:rPr>
          <w:rFonts w:ascii="Times New Roman" w:hAnsi="Times New Roman" w:cs="Times New Roman"/>
          <w:i/>
          <w:sz w:val="24"/>
          <w:szCs w:val="24"/>
        </w:rPr>
        <w:t>0</w:t>
      </w:r>
      <w:r w:rsidR="00E03B39">
        <w:rPr>
          <w:rFonts w:ascii="Times New Roman" w:hAnsi="Times New Roman" w:cs="Times New Roman"/>
          <w:i/>
          <w:sz w:val="24"/>
          <w:szCs w:val="24"/>
        </w:rPr>
        <w:t>2</w:t>
      </w:r>
      <w:r w:rsidR="00C2337A">
        <w:rPr>
          <w:rFonts w:ascii="Times New Roman" w:hAnsi="Times New Roman" w:cs="Times New Roman"/>
          <w:i/>
          <w:sz w:val="24"/>
          <w:szCs w:val="24"/>
        </w:rPr>
        <w:t>4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22FA" w:rsidRPr="00D504CD">
        <w:rPr>
          <w:rFonts w:ascii="Times New Roman" w:hAnsi="Times New Roman" w:cs="Times New Roman"/>
          <w:i/>
          <w:sz w:val="24"/>
          <w:szCs w:val="24"/>
        </w:rPr>
        <w:t>г., в % к январю-ию</w:t>
      </w:r>
      <w:r w:rsidR="001175D9">
        <w:rPr>
          <w:rFonts w:ascii="Times New Roman" w:hAnsi="Times New Roman" w:cs="Times New Roman"/>
          <w:i/>
          <w:sz w:val="24"/>
          <w:szCs w:val="24"/>
        </w:rPr>
        <w:t>н</w:t>
      </w:r>
      <w:r w:rsidR="00486AC9">
        <w:rPr>
          <w:rFonts w:ascii="Times New Roman" w:hAnsi="Times New Roman" w:cs="Times New Roman"/>
          <w:i/>
          <w:sz w:val="24"/>
          <w:szCs w:val="24"/>
        </w:rPr>
        <w:t>ю 202</w:t>
      </w:r>
      <w:r w:rsidR="00C2337A">
        <w:rPr>
          <w:rFonts w:ascii="Times New Roman" w:hAnsi="Times New Roman" w:cs="Times New Roman"/>
          <w:i/>
          <w:sz w:val="24"/>
          <w:szCs w:val="24"/>
        </w:rPr>
        <w:t>3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21CEF" w:rsidRPr="00D504CD">
        <w:rPr>
          <w:rFonts w:ascii="Times New Roman" w:hAnsi="Times New Roman" w:cs="Times New Roman"/>
          <w:i/>
          <w:sz w:val="24"/>
          <w:szCs w:val="24"/>
        </w:rPr>
        <w:t>г.</w:t>
      </w:r>
      <w:r w:rsidR="00A521E8" w:rsidRPr="00D504CD">
        <w:rPr>
          <w:rFonts w:ascii="Times New Roman" w:hAnsi="Times New Roman" w:cs="Times New Roman"/>
          <w:i/>
          <w:sz w:val="24"/>
          <w:szCs w:val="24"/>
        </w:rPr>
        <w:t>;</w:t>
      </w:r>
    </w:p>
    <w:p w:rsidR="00CC2269" w:rsidRPr="00D504CD" w:rsidRDefault="001D7B75" w:rsidP="00B851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4CD">
        <w:rPr>
          <w:rFonts w:ascii="Arial" w:hAnsi="Arial" w:cs="Arial"/>
          <w:sz w:val="24"/>
          <w:szCs w:val="24"/>
          <w:vertAlign w:val="superscript"/>
        </w:rPr>
        <w:t>3)</w:t>
      </w:r>
      <w:r w:rsidR="004329C2" w:rsidRPr="00D504CD">
        <w:rPr>
          <w:rFonts w:ascii="Times New Roman" w:hAnsi="Times New Roman" w:cs="Times New Roman"/>
          <w:i/>
          <w:sz w:val="24"/>
          <w:szCs w:val="24"/>
        </w:rPr>
        <w:t>-</w:t>
      </w:r>
      <w:r w:rsidR="00486AC9">
        <w:rPr>
          <w:rFonts w:ascii="Times New Roman" w:hAnsi="Times New Roman" w:cs="Times New Roman"/>
          <w:i/>
          <w:sz w:val="24"/>
          <w:szCs w:val="24"/>
        </w:rPr>
        <w:t xml:space="preserve"> январь-</w:t>
      </w:r>
      <w:proofErr w:type="gramStart"/>
      <w:r w:rsidR="00486AC9">
        <w:rPr>
          <w:rFonts w:ascii="Times New Roman" w:hAnsi="Times New Roman" w:cs="Times New Roman"/>
          <w:i/>
          <w:sz w:val="24"/>
          <w:szCs w:val="24"/>
        </w:rPr>
        <w:t>август  20</w:t>
      </w:r>
      <w:r w:rsidR="008129D2">
        <w:rPr>
          <w:rFonts w:ascii="Times New Roman" w:hAnsi="Times New Roman" w:cs="Times New Roman"/>
          <w:i/>
          <w:sz w:val="24"/>
          <w:szCs w:val="24"/>
        </w:rPr>
        <w:t>2</w:t>
      </w:r>
      <w:r w:rsidR="00900D0A">
        <w:rPr>
          <w:rFonts w:ascii="Times New Roman" w:hAnsi="Times New Roman" w:cs="Times New Roman"/>
          <w:i/>
          <w:sz w:val="24"/>
          <w:szCs w:val="24"/>
        </w:rPr>
        <w:t>4</w:t>
      </w:r>
      <w:proofErr w:type="gramEnd"/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86AC9">
        <w:rPr>
          <w:rFonts w:ascii="Times New Roman" w:hAnsi="Times New Roman" w:cs="Times New Roman"/>
          <w:i/>
          <w:sz w:val="24"/>
          <w:szCs w:val="24"/>
        </w:rPr>
        <w:t>г., в % к январю-августу 202</w:t>
      </w:r>
      <w:r w:rsidR="00900D0A">
        <w:rPr>
          <w:rFonts w:ascii="Times New Roman" w:hAnsi="Times New Roman" w:cs="Times New Roman"/>
          <w:i/>
          <w:sz w:val="24"/>
          <w:szCs w:val="24"/>
        </w:rPr>
        <w:t>3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2269" w:rsidRPr="00D504CD">
        <w:rPr>
          <w:rFonts w:ascii="Times New Roman" w:hAnsi="Times New Roman" w:cs="Times New Roman"/>
          <w:i/>
          <w:sz w:val="24"/>
          <w:szCs w:val="24"/>
        </w:rPr>
        <w:t>г.</w:t>
      </w:r>
      <w:r w:rsidR="00A521E8" w:rsidRPr="00D504CD">
        <w:rPr>
          <w:rFonts w:ascii="Times New Roman" w:hAnsi="Times New Roman" w:cs="Times New Roman"/>
          <w:i/>
          <w:sz w:val="24"/>
          <w:szCs w:val="24"/>
        </w:rPr>
        <w:t>;</w:t>
      </w:r>
    </w:p>
    <w:p w:rsidR="00CC543C" w:rsidRPr="00D504CD" w:rsidRDefault="00E92AFC" w:rsidP="00BE11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04CD">
        <w:rPr>
          <w:rFonts w:ascii="Times New Roman" w:hAnsi="Times New Roman" w:cs="Times New Roman"/>
          <w:i/>
          <w:sz w:val="24"/>
          <w:szCs w:val="24"/>
          <w:vertAlign w:val="superscript"/>
        </w:rPr>
        <w:t>4)</w:t>
      </w:r>
      <w:r w:rsidRPr="00D504CD">
        <w:rPr>
          <w:rFonts w:ascii="Times New Roman" w:hAnsi="Times New Roman" w:cs="Times New Roman"/>
          <w:i/>
          <w:sz w:val="24"/>
          <w:szCs w:val="24"/>
        </w:rPr>
        <w:t xml:space="preserve"> – без субъектов малого предпринимательства</w:t>
      </w:r>
      <w:r w:rsidR="004A0631" w:rsidRPr="00D504CD">
        <w:rPr>
          <w:rFonts w:ascii="Times New Roman" w:hAnsi="Times New Roman" w:cs="Times New Roman"/>
          <w:i/>
          <w:sz w:val="24"/>
          <w:szCs w:val="24"/>
        </w:rPr>
        <w:t xml:space="preserve"> и организаций с численностью работающих менее 15 человек, не являющихся субъектами малого предпринимательства</w:t>
      </w:r>
      <w:r w:rsidR="00A521E8" w:rsidRPr="00D504CD">
        <w:rPr>
          <w:rFonts w:ascii="Times New Roman" w:hAnsi="Times New Roman" w:cs="Times New Roman"/>
          <w:i/>
          <w:sz w:val="24"/>
          <w:szCs w:val="24"/>
        </w:rPr>
        <w:t>.</w:t>
      </w:r>
    </w:p>
    <w:p w:rsidR="00CC543C" w:rsidRDefault="00CC543C" w:rsidP="00BE11F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504CD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5)</w:t>
      </w:r>
      <w:r w:rsidRPr="00D504CD">
        <w:rPr>
          <w:rFonts w:ascii="Times New Roman" w:eastAsia="Times New Roman" w:hAnsi="Times New Roman" w:cs="Times New Roman"/>
          <w:i/>
          <w:sz w:val="24"/>
          <w:szCs w:val="24"/>
        </w:rPr>
        <w:t xml:space="preserve"> без субъектов малого предпринимательства, банков, страховых организаций и</w:t>
      </w:r>
      <w:r w:rsidRPr="00CC543C">
        <w:rPr>
          <w:rFonts w:ascii="Times New Roman" w:eastAsia="Times New Roman" w:hAnsi="Times New Roman" w:cs="Times New Roman"/>
          <w:i/>
          <w:sz w:val="24"/>
          <w:szCs w:val="24"/>
        </w:rPr>
        <w:t xml:space="preserve"> государственных (муниципальных</w:t>
      </w:r>
      <w:r w:rsidRPr="00182916">
        <w:rPr>
          <w:rFonts w:ascii="Times New Roman" w:eastAsia="Times New Roman" w:hAnsi="Times New Roman" w:cs="Times New Roman"/>
          <w:i/>
          <w:sz w:val="24"/>
          <w:szCs w:val="24"/>
        </w:rPr>
        <w:t>) учреждений</w:t>
      </w:r>
    </w:p>
    <w:p w:rsidR="001175D9" w:rsidRPr="00D504CD" w:rsidRDefault="001175D9" w:rsidP="001175D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sz w:val="24"/>
          <w:szCs w:val="24"/>
          <w:vertAlign w:val="superscript"/>
        </w:rPr>
        <w:t>6</w:t>
      </w:r>
      <w:r w:rsidRPr="00D504CD">
        <w:rPr>
          <w:sz w:val="24"/>
          <w:szCs w:val="24"/>
          <w:vertAlign w:val="superscript"/>
        </w:rPr>
        <w:t>)</w:t>
      </w:r>
      <w:r w:rsidRPr="00D504CD">
        <w:rPr>
          <w:sz w:val="24"/>
          <w:szCs w:val="24"/>
        </w:rPr>
        <w:t xml:space="preserve"> </w:t>
      </w:r>
      <w:r w:rsidRPr="00D504CD">
        <w:rPr>
          <w:rFonts w:ascii="Times New Roman" w:hAnsi="Times New Roman" w:cs="Times New Roman"/>
          <w:i/>
          <w:sz w:val="24"/>
          <w:szCs w:val="24"/>
        </w:rPr>
        <w:t>-январь-ию</w:t>
      </w:r>
      <w:r>
        <w:rPr>
          <w:rFonts w:ascii="Times New Roman" w:hAnsi="Times New Roman" w:cs="Times New Roman"/>
          <w:i/>
          <w:sz w:val="24"/>
          <w:szCs w:val="24"/>
        </w:rPr>
        <w:t>л</w:t>
      </w:r>
      <w:r w:rsidRPr="00D504CD">
        <w:rPr>
          <w:rFonts w:ascii="Times New Roman" w:hAnsi="Times New Roman" w:cs="Times New Roman"/>
          <w:i/>
          <w:sz w:val="24"/>
          <w:szCs w:val="24"/>
        </w:rPr>
        <w:t>ь 20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="00900D0A">
        <w:rPr>
          <w:rFonts w:ascii="Times New Roman" w:hAnsi="Times New Roman" w:cs="Times New Roman"/>
          <w:i/>
          <w:sz w:val="24"/>
          <w:szCs w:val="24"/>
        </w:rPr>
        <w:t>4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504CD">
        <w:rPr>
          <w:rFonts w:ascii="Times New Roman" w:hAnsi="Times New Roman" w:cs="Times New Roman"/>
          <w:i/>
          <w:sz w:val="24"/>
          <w:szCs w:val="24"/>
        </w:rPr>
        <w:t>г., в % к январю-ию</w:t>
      </w:r>
      <w:r>
        <w:rPr>
          <w:rFonts w:ascii="Times New Roman" w:hAnsi="Times New Roman" w:cs="Times New Roman"/>
          <w:i/>
          <w:sz w:val="24"/>
          <w:szCs w:val="24"/>
        </w:rPr>
        <w:t>лю 202</w:t>
      </w:r>
      <w:r w:rsidR="00900D0A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504CD">
        <w:rPr>
          <w:rFonts w:ascii="Times New Roman" w:hAnsi="Times New Roman" w:cs="Times New Roman"/>
          <w:i/>
          <w:sz w:val="24"/>
          <w:szCs w:val="24"/>
        </w:rPr>
        <w:t>г.;</w:t>
      </w:r>
    </w:p>
    <w:p w:rsidR="001175D9" w:rsidRPr="00182916" w:rsidRDefault="001175D9" w:rsidP="00BE11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1175D9" w:rsidRPr="00182916" w:rsidSect="00BE11FD">
      <w:pgSz w:w="11906" w:h="16838" w:code="9"/>
      <w:pgMar w:top="284" w:right="680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19A"/>
    <w:rsid w:val="00010ADA"/>
    <w:rsid w:val="00013F5C"/>
    <w:rsid w:val="00015D59"/>
    <w:rsid w:val="00020B48"/>
    <w:rsid w:val="0002157D"/>
    <w:rsid w:val="00023223"/>
    <w:rsid w:val="00041343"/>
    <w:rsid w:val="00044CC8"/>
    <w:rsid w:val="000529A0"/>
    <w:rsid w:val="00053266"/>
    <w:rsid w:val="00055FB0"/>
    <w:rsid w:val="00062B45"/>
    <w:rsid w:val="00065950"/>
    <w:rsid w:val="000664E1"/>
    <w:rsid w:val="00070D23"/>
    <w:rsid w:val="00081A59"/>
    <w:rsid w:val="00083534"/>
    <w:rsid w:val="000926B9"/>
    <w:rsid w:val="00097BC8"/>
    <w:rsid w:val="000A26CE"/>
    <w:rsid w:val="000D1B89"/>
    <w:rsid w:val="000D5E94"/>
    <w:rsid w:val="000E0153"/>
    <w:rsid w:val="000E188E"/>
    <w:rsid w:val="000E372C"/>
    <w:rsid w:val="000F7A7E"/>
    <w:rsid w:val="00101AA8"/>
    <w:rsid w:val="001021FB"/>
    <w:rsid w:val="0010358B"/>
    <w:rsid w:val="00105F26"/>
    <w:rsid w:val="00112CA9"/>
    <w:rsid w:val="001175D9"/>
    <w:rsid w:val="00123137"/>
    <w:rsid w:val="00124375"/>
    <w:rsid w:val="001314F0"/>
    <w:rsid w:val="00135AB8"/>
    <w:rsid w:val="001362EB"/>
    <w:rsid w:val="001362EE"/>
    <w:rsid w:val="001363E4"/>
    <w:rsid w:val="00140A03"/>
    <w:rsid w:val="00143670"/>
    <w:rsid w:val="00143A7A"/>
    <w:rsid w:val="00147302"/>
    <w:rsid w:val="0015716F"/>
    <w:rsid w:val="001578F8"/>
    <w:rsid w:val="0016436D"/>
    <w:rsid w:val="00166C17"/>
    <w:rsid w:val="00166E9C"/>
    <w:rsid w:val="001775E3"/>
    <w:rsid w:val="00182916"/>
    <w:rsid w:val="00183EB7"/>
    <w:rsid w:val="00191299"/>
    <w:rsid w:val="0019328D"/>
    <w:rsid w:val="00195CC2"/>
    <w:rsid w:val="001A04D5"/>
    <w:rsid w:val="001A2FDA"/>
    <w:rsid w:val="001A50EC"/>
    <w:rsid w:val="001A6162"/>
    <w:rsid w:val="001B2513"/>
    <w:rsid w:val="001C1BDD"/>
    <w:rsid w:val="001D3E3A"/>
    <w:rsid w:val="001D44E7"/>
    <w:rsid w:val="001D7B75"/>
    <w:rsid w:val="001E549C"/>
    <w:rsid w:val="001F4DB4"/>
    <w:rsid w:val="001F5581"/>
    <w:rsid w:val="0020309E"/>
    <w:rsid w:val="0021164F"/>
    <w:rsid w:val="002139B6"/>
    <w:rsid w:val="00216684"/>
    <w:rsid w:val="002221FC"/>
    <w:rsid w:val="00223E33"/>
    <w:rsid w:val="002254A5"/>
    <w:rsid w:val="002501FD"/>
    <w:rsid w:val="0026049E"/>
    <w:rsid w:val="00261318"/>
    <w:rsid w:val="00263405"/>
    <w:rsid w:val="00263FAB"/>
    <w:rsid w:val="00285053"/>
    <w:rsid w:val="002857BD"/>
    <w:rsid w:val="00291A74"/>
    <w:rsid w:val="002B5163"/>
    <w:rsid w:val="002B5FE1"/>
    <w:rsid w:val="002D5B11"/>
    <w:rsid w:val="002E1321"/>
    <w:rsid w:val="002E2B69"/>
    <w:rsid w:val="002F3610"/>
    <w:rsid w:val="002F3CA1"/>
    <w:rsid w:val="002F579F"/>
    <w:rsid w:val="00300ADC"/>
    <w:rsid w:val="00303433"/>
    <w:rsid w:val="00310989"/>
    <w:rsid w:val="00311B97"/>
    <w:rsid w:val="00315701"/>
    <w:rsid w:val="003162A2"/>
    <w:rsid w:val="003178A6"/>
    <w:rsid w:val="00321128"/>
    <w:rsid w:val="0032258D"/>
    <w:rsid w:val="00322ED0"/>
    <w:rsid w:val="00334D41"/>
    <w:rsid w:val="00343F47"/>
    <w:rsid w:val="003452EC"/>
    <w:rsid w:val="00357FC3"/>
    <w:rsid w:val="00364090"/>
    <w:rsid w:val="003650AE"/>
    <w:rsid w:val="0037000C"/>
    <w:rsid w:val="00373526"/>
    <w:rsid w:val="00377FF2"/>
    <w:rsid w:val="00392D8D"/>
    <w:rsid w:val="00394849"/>
    <w:rsid w:val="003B015D"/>
    <w:rsid w:val="003B2DF7"/>
    <w:rsid w:val="003B6FB7"/>
    <w:rsid w:val="003C0C12"/>
    <w:rsid w:val="003C1BD6"/>
    <w:rsid w:val="003C3047"/>
    <w:rsid w:val="003C39A1"/>
    <w:rsid w:val="003C499B"/>
    <w:rsid w:val="003C49A7"/>
    <w:rsid w:val="003E1BDD"/>
    <w:rsid w:val="003E5E2A"/>
    <w:rsid w:val="003F0605"/>
    <w:rsid w:val="003F28C3"/>
    <w:rsid w:val="003F6A2D"/>
    <w:rsid w:val="004045AA"/>
    <w:rsid w:val="0041221E"/>
    <w:rsid w:val="004228F2"/>
    <w:rsid w:val="00425E27"/>
    <w:rsid w:val="0043206E"/>
    <w:rsid w:val="004329C2"/>
    <w:rsid w:val="00433439"/>
    <w:rsid w:val="004337E2"/>
    <w:rsid w:val="00435657"/>
    <w:rsid w:val="00444589"/>
    <w:rsid w:val="00444EB8"/>
    <w:rsid w:val="0045678F"/>
    <w:rsid w:val="00460B56"/>
    <w:rsid w:val="004610A3"/>
    <w:rsid w:val="00461952"/>
    <w:rsid w:val="004645ED"/>
    <w:rsid w:val="00465EB4"/>
    <w:rsid w:val="0047173A"/>
    <w:rsid w:val="004746E9"/>
    <w:rsid w:val="004822C9"/>
    <w:rsid w:val="00486AC9"/>
    <w:rsid w:val="004A05F2"/>
    <w:rsid w:val="004A0631"/>
    <w:rsid w:val="004A4E93"/>
    <w:rsid w:val="004A66C0"/>
    <w:rsid w:val="004A77FA"/>
    <w:rsid w:val="004D1A85"/>
    <w:rsid w:val="004D4C9C"/>
    <w:rsid w:val="004D5637"/>
    <w:rsid w:val="004D5D94"/>
    <w:rsid w:val="004D5F03"/>
    <w:rsid w:val="004E0735"/>
    <w:rsid w:val="004E2261"/>
    <w:rsid w:val="004E2CE7"/>
    <w:rsid w:val="004E620F"/>
    <w:rsid w:val="004F1B96"/>
    <w:rsid w:val="004F7451"/>
    <w:rsid w:val="005076F1"/>
    <w:rsid w:val="0051059B"/>
    <w:rsid w:val="00510E10"/>
    <w:rsid w:val="005110A6"/>
    <w:rsid w:val="00515326"/>
    <w:rsid w:val="00515EE9"/>
    <w:rsid w:val="00520F90"/>
    <w:rsid w:val="00530E41"/>
    <w:rsid w:val="005349F4"/>
    <w:rsid w:val="00534F84"/>
    <w:rsid w:val="005351A3"/>
    <w:rsid w:val="00540262"/>
    <w:rsid w:val="005417B0"/>
    <w:rsid w:val="00544A75"/>
    <w:rsid w:val="00547460"/>
    <w:rsid w:val="00554CC4"/>
    <w:rsid w:val="00555E69"/>
    <w:rsid w:val="005560FC"/>
    <w:rsid w:val="00563458"/>
    <w:rsid w:val="00565FB3"/>
    <w:rsid w:val="005766E5"/>
    <w:rsid w:val="0058119A"/>
    <w:rsid w:val="005814B6"/>
    <w:rsid w:val="0058464C"/>
    <w:rsid w:val="00586953"/>
    <w:rsid w:val="00597395"/>
    <w:rsid w:val="005A4B41"/>
    <w:rsid w:val="005B6A4C"/>
    <w:rsid w:val="005C335B"/>
    <w:rsid w:val="005C5873"/>
    <w:rsid w:val="005D161E"/>
    <w:rsid w:val="005E0B1E"/>
    <w:rsid w:val="005E5608"/>
    <w:rsid w:val="005E5752"/>
    <w:rsid w:val="005E6303"/>
    <w:rsid w:val="005F10AE"/>
    <w:rsid w:val="005F2240"/>
    <w:rsid w:val="005F3E10"/>
    <w:rsid w:val="00602783"/>
    <w:rsid w:val="00604E10"/>
    <w:rsid w:val="00605FE7"/>
    <w:rsid w:val="00610ECE"/>
    <w:rsid w:val="00616035"/>
    <w:rsid w:val="006174B4"/>
    <w:rsid w:val="00627C98"/>
    <w:rsid w:val="006343B4"/>
    <w:rsid w:val="00634610"/>
    <w:rsid w:val="0063643D"/>
    <w:rsid w:val="0064227D"/>
    <w:rsid w:val="00644160"/>
    <w:rsid w:val="00645A40"/>
    <w:rsid w:val="00655501"/>
    <w:rsid w:val="006572A5"/>
    <w:rsid w:val="00660A12"/>
    <w:rsid w:val="006614F7"/>
    <w:rsid w:val="006635FC"/>
    <w:rsid w:val="00677F62"/>
    <w:rsid w:val="00686588"/>
    <w:rsid w:val="00692579"/>
    <w:rsid w:val="006955B8"/>
    <w:rsid w:val="006A007B"/>
    <w:rsid w:val="006A187C"/>
    <w:rsid w:val="006A48F8"/>
    <w:rsid w:val="006B24A6"/>
    <w:rsid w:val="006B2FD2"/>
    <w:rsid w:val="006B405E"/>
    <w:rsid w:val="006B4638"/>
    <w:rsid w:val="006B4E90"/>
    <w:rsid w:val="006C75ED"/>
    <w:rsid w:val="006C7FD8"/>
    <w:rsid w:val="006D2EAE"/>
    <w:rsid w:val="006D3283"/>
    <w:rsid w:val="006D788D"/>
    <w:rsid w:val="006E33E3"/>
    <w:rsid w:val="006E4D7E"/>
    <w:rsid w:val="006E73CD"/>
    <w:rsid w:val="006F1C77"/>
    <w:rsid w:val="006F7A8A"/>
    <w:rsid w:val="00702891"/>
    <w:rsid w:val="007057A0"/>
    <w:rsid w:val="00707AD5"/>
    <w:rsid w:val="00713C0A"/>
    <w:rsid w:val="00720828"/>
    <w:rsid w:val="007209D4"/>
    <w:rsid w:val="00731CE1"/>
    <w:rsid w:val="007338E4"/>
    <w:rsid w:val="0074166F"/>
    <w:rsid w:val="00745037"/>
    <w:rsid w:val="007510E9"/>
    <w:rsid w:val="00751373"/>
    <w:rsid w:val="00753627"/>
    <w:rsid w:val="00755B47"/>
    <w:rsid w:val="0076149C"/>
    <w:rsid w:val="00766E10"/>
    <w:rsid w:val="0076797B"/>
    <w:rsid w:val="007760C1"/>
    <w:rsid w:val="007826D6"/>
    <w:rsid w:val="00785835"/>
    <w:rsid w:val="007964D1"/>
    <w:rsid w:val="007A2DA3"/>
    <w:rsid w:val="007A4452"/>
    <w:rsid w:val="007A5AD4"/>
    <w:rsid w:val="007A5C2A"/>
    <w:rsid w:val="007B580E"/>
    <w:rsid w:val="007C3E73"/>
    <w:rsid w:val="007C6C82"/>
    <w:rsid w:val="007D095C"/>
    <w:rsid w:val="007D28ED"/>
    <w:rsid w:val="007D39E0"/>
    <w:rsid w:val="007D6196"/>
    <w:rsid w:val="007E04CF"/>
    <w:rsid w:val="007E306F"/>
    <w:rsid w:val="007F7974"/>
    <w:rsid w:val="007F79C6"/>
    <w:rsid w:val="00806675"/>
    <w:rsid w:val="0080689F"/>
    <w:rsid w:val="0080783E"/>
    <w:rsid w:val="008106ED"/>
    <w:rsid w:val="00811FC5"/>
    <w:rsid w:val="008129D2"/>
    <w:rsid w:val="008131C0"/>
    <w:rsid w:val="00814670"/>
    <w:rsid w:val="008338B6"/>
    <w:rsid w:val="00842FFE"/>
    <w:rsid w:val="0084731D"/>
    <w:rsid w:val="008608FE"/>
    <w:rsid w:val="00874C46"/>
    <w:rsid w:val="00883207"/>
    <w:rsid w:val="00891A8A"/>
    <w:rsid w:val="008A021B"/>
    <w:rsid w:val="008A0430"/>
    <w:rsid w:val="008A38E7"/>
    <w:rsid w:val="008B4D28"/>
    <w:rsid w:val="008C55FE"/>
    <w:rsid w:val="008D1C4B"/>
    <w:rsid w:val="008D46BB"/>
    <w:rsid w:val="008F1351"/>
    <w:rsid w:val="008F4D09"/>
    <w:rsid w:val="008F774A"/>
    <w:rsid w:val="00900D0A"/>
    <w:rsid w:val="009018BB"/>
    <w:rsid w:val="00905E57"/>
    <w:rsid w:val="009123E7"/>
    <w:rsid w:val="009313DF"/>
    <w:rsid w:val="00934BD6"/>
    <w:rsid w:val="00941114"/>
    <w:rsid w:val="00946921"/>
    <w:rsid w:val="009523E2"/>
    <w:rsid w:val="0095277C"/>
    <w:rsid w:val="009733F4"/>
    <w:rsid w:val="00973C43"/>
    <w:rsid w:val="00976B24"/>
    <w:rsid w:val="00982D2C"/>
    <w:rsid w:val="00986B79"/>
    <w:rsid w:val="00990B6F"/>
    <w:rsid w:val="00991023"/>
    <w:rsid w:val="00994E71"/>
    <w:rsid w:val="009B44A3"/>
    <w:rsid w:val="009B7EB4"/>
    <w:rsid w:val="009C313F"/>
    <w:rsid w:val="009E0176"/>
    <w:rsid w:val="009E18C5"/>
    <w:rsid w:val="009F0142"/>
    <w:rsid w:val="00A02E1E"/>
    <w:rsid w:val="00A04FC4"/>
    <w:rsid w:val="00A061C7"/>
    <w:rsid w:val="00A06FF5"/>
    <w:rsid w:val="00A101F5"/>
    <w:rsid w:val="00A11FFA"/>
    <w:rsid w:val="00A162B2"/>
    <w:rsid w:val="00A2391B"/>
    <w:rsid w:val="00A24BD8"/>
    <w:rsid w:val="00A3298E"/>
    <w:rsid w:val="00A47603"/>
    <w:rsid w:val="00A521E8"/>
    <w:rsid w:val="00A57273"/>
    <w:rsid w:val="00A6281C"/>
    <w:rsid w:val="00A67654"/>
    <w:rsid w:val="00A750F0"/>
    <w:rsid w:val="00A802B5"/>
    <w:rsid w:val="00A822A1"/>
    <w:rsid w:val="00A82A0D"/>
    <w:rsid w:val="00A8750F"/>
    <w:rsid w:val="00A90959"/>
    <w:rsid w:val="00A94353"/>
    <w:rsid w:val="00AA56FA"/>
    <w:rsid w:val="00AB36C2"/>
    <w:rsid w:val="00AB4180"/>
    <w:rsid w:val="00AB70DB"/>
    <w:rsid w:val="00AB7D68"/>
    <w:rsid w:val="00AC1123"/>
    <w:rsid w:val="00AC4E03"/>
    <w:rsid w:val="00AD681F"/>
    <w:rsid w:val="00AD6A60"/>
    <w:rsid w:val="00AE0349"/>
    <w:rsid w:val="00AE33A8"/>
    <w:rsid w:val="00AF2E94"/>
    <w:rsid w:val="00AF7FFD"/>
    <w:rsid w:val="00B0248B"/>
    <w:rsid w:val="00B03E7E"/>
    <w:rsid w:val="00B1068B"/>
    <w:rsid w:val="00B16441"/>
    <w:rsid w:val="00B24ADC"/>
    <w:rsid w:val="00B26213"/>
    <w:rsid w:val="00B355E8"/>
    <w:rsid w:val="00B418A6"/>
    <w:rsid w:val="00B43677"/>
    <w:rsid w:val="00B441BF"/>
    <w:rsid w:val="00B503E4"/>
    <w:rsid w:val="00B60FC1"/>
    <w:rsid w:val="00B622FA"/>
    <w:rsid w:val="00B7700A"/>
    <w:rsid w:val="00B851ED"/>
    <w:rsid w:val="00B923DA"/>
    <w:rsid w:val="00B95BA5"/>
    <w:rsid w:val="00B969F1"/>
    <w:rsid w:val="00B97578"/>
    <w:rsid w:val="00BA5A3D"/>
    <w:rsid w:val="00BB1BE6"/>
    <w:rsid w:val="00BB3778"/>
    <w:rsid w:val="00BB5109"/>
    <w:rsid w:val="00BB774D"/>
    <w:rsid w:val="00BB7B14"/>
    <w:rsid w:val="00BC74E8"/>
    <w:rsid w:val="00BD0C29"/>
    <w:rsid w:val="00BD487D"/>
    <w:rsid w:val="00BD4A7A"/>
    <w:rsid w:val="00BE11FD"/>
    <w:rsid w:val="00BF2737"/>
    <w:rsid w:val="00C00657"/>
    <w:rsid w:val="00C022DC"/>
    <w:rsid w:val="00C04272"/>
    <w:rsid w:val="00C05282"/>
    <w:rsid w:val="00C05F4E"/>
    <w:rsid w:val="00C070DB"/>
    <w:rsid w:val="00C0792C"/>
    <w:rsid w:val="00C13498"/>
    <w:rsid w:val="00C21AAA"/>
    <w:rsid w:val="00C231DB"/>
    <w:rsid w:val="00C232F0"/>
    <w:rsid w:val="00C2337A"/>
    <w:rsid w:val="00C2461F"/>
    <w:rsid w:val="00C2707F"/>
    <w:rsid w:val="00C346F7"/>
    <w:rsid w:val="00C348BA"/>
    <w:rsid w:val="00C36B36"/>
    <w:rsid w:val="00C430A8"/>
    <w:rsid w:val="00C47842"/>
    <w:rsid w:val="00C47C4A"/>
    <w:rsid w:val="00C51B24"/>
    <w:rsid w:val="00C53ABE"/>
    <w:rsid w:val="00C5515B"/>
    <w:rsid w:val="00C66F11"/>
    <w:rsid w:val="00C802E0"/>
    <w:rsid w:val="00C860A1"/>
    <w:rsid w:val="00C86ABC"/>
    <w:rsid w:val="00CA0B41"/>
    <w:rsid w:val="00CA39BC"/>
    <w:rsid w:val="00CA73E7"/>
    <w:rsid w:val="00CB0D9E"/>
    <w:rsid w:val="00CB5613"/>
    <w:rsid w:val="00CC2269"/>
    <w:rsid w:val="00CC543C"/>
    <w:rsid w:val="00CD1CEA"/>
    <w:rsid w:val="00CD4B4D"/>
    <w:rsid w:val="00CE2B24"/>
    <w:rsid w:val="00CE421C"/>
    <w:rsid w:val="00CE5AD5"/>
    <w:rsid w:val="00CF1FF6"/>
    <w:rsid w:val="00CF59C9"/>
    <w:rsid w:val="00D04738"/>
    <w:rsid w:val="00D04BFA"/>
    <w:rsid w:val="00D05A86"/>
    <w:rsid w:val="00D1283C"/>
    <w:rsid w:val="00D12C7F"/>
    <w:rsid w:val="00D31D4C"/>
    <w:rsid w:val="00D32730"/>
    <w:rsid w:val="00D32E77"/>
    <w:rsid w:val="00D34F54"/>
    <w:rsid w:val="00D408D9"/>
    <w:rsid w:val="00D40F6D"/>
    <w:rsid w:val="00D4601A"/>
    <w:rsid w:val="00D504CD"/>
    <w:rsid w:val="00D50C93"/>
    <w:rsid w:val="00D544B9"/>
    <w:rsid w:val="00D57C11"/>
    <w:rsid w:val="00D60272"/>
    <w:rsid w:val="00D652F1"/>
    <w:rsid w:val="00D74A76"/>
    <w:rsid w:val="00D80F7E"/>
    <w:rsid w:val="00D8552B"/>
    <w:rsid w:val="00D87C10"/>
    <w:rsid w:val="00DA232D"/>
    <w:rsid w:val="00DA2738"/>
    <w:rsid w:val="00DB1213"/>
    <w:rsid w:val="00DB2740"/>
    <w:rsid w:val="00DB28A1"/>
    <w:rsid w:val="00DB2A65"/>
    <w:rsid w:val="00DB54A6"/>
    <w:rsid w:val="00DC68E2"/>
    <w:rsid w:val="00DD0729"/>
    <w:rsid w:val="00DD4FE0"/>
    <w:rsid w:val="00DD5F6E"/>
    <w:rsid w:val="00DE2FDF"/>
    <w:rsid w:val="00DE5634"/>
    <w:rsid w:val="00DE6F78"/>
    <w:rsid w:val="00DE7075"/>
    <w:rsid w:val="00DF0AF2"/>
    <w:rsid w:val="00DF47BF"/>
    <w:rsid w:val="00E02FD6"/>
    <w:rsid w:val="00E03B39"/>
    <w:rsid w:val="00E0690E"/>
    <w:rsid w:val="00E17072"/>
    <w:rsid w:val="00E205E3"/>
    <w:rsid w:val="00E208C9"/>
    <w:rsid w:val="00E21CEF"/>
    <w:rsid w:val="00E26A48"/>
    <w:rsid w:val="00E26FF2"/>
    <w:rsid w:val="00E35186"/>
    <w:rsid w:val="00E37497"/>
    <w:rsid w:val="00E40801"/>
    <w:rsid w:val="00E43247"/>
    <w:rsid w:val="00E47C45"/>
    <w:rsid w:val="00E53DE1"/>
    <w:rsid w:val="00E66209"/>
    <w:rsid w:val="00E7154B"/>
    <w:rsid w:val="00E72478"/>
    <w:rsid w:val="00E74D89"/>
    <w:rsid w:val="00E75432"/>
    <w:rsid w:val="00E817B3"/>
    <w:rsid w:val="00E842C4"/>
    <w:rsid w:val="00E844F3"/>
    <w:rsid w:val="00E85892"/>
    <w:rsid w:val="00E92AFC"/>
    <w:rsid w:val="00EB1257"/>
    <w:rsid w:val="00EB6690"/>
    <w:rsid w:val="00EC1FB7"/>
    <w:rsid w:val="00ED2512"/>
    <w:rsid w:val="00ED4380"/>
    <w:rsid w:val="00EE7EF0"/>
    <w:rsid w:val="00EF2ABE"/>
    <w:rsid w:val="00F00A88"/>
    <w:rsid w:val="00F02F70"/>
    <w:rsid w:val="00F05AC2"/>
    <w:rsid w:val="00F05F8F"/>
    <w:rsid w:val="00F1190B"/>
    <w:rsid w:val="00F132F9"/>
    <w:rsid w:val="00F14EBD"/>
    <w:rsid w:val="00F15A7A"/>
    <w:rsid w:val="00F31AC5"/>
    <w:rsid w:val="00F34D4C"/>
    <w:rsid w:val="00F36BC8"/>
    <w:rsid w:val="00F42549"/>
    <w:rsid w:val="00F44486"/>
    <w:rsid w:val="00F47CEC"/>
    <w:rsid w:val="00F50AA3"/>
    <w:rsid w:val="00F50E49"/>
    <w:rsid w:val="00F53A59"/>
    <w:rsid w:val="00F5492A"/>
    <w:rsid w:val="00F679FA"/>
    <w:rsid w:val="00F70513"/>
    <w:rsid w:val="00F73DCE"/>
    <w:rsid w:val="00F751D8"/>
    <w:rsid w:val="00F76301"/>
    <w:rsid w:val="00F80581"/>
    <w:rsid w:val="00F824A0"/>
    <w:rsid w:val="00F9071B"/>
    <w:rsid w:val="00F90FFF"/>
    <w:rsid w:val="00F9168A"/>
    <w:rsid w:val="00F9517D"/>
    <w:rsid w:val="00F9667D"/>
    <w:rsid w:val="00FA51B3"/>
    <w:rsid w:val="00FB2988"/>
    <w:rsid w:val="00FB4D83"/>
    <w:rsid w:val="00FC1CB8"/>
    <w:rsid w:val="00FC32F6"/>
    <w:rsid w:val="00FC569F"/>
    <w:rsid w:val="00FC58E8"/>
    <w:rsid w:val="00FC5A59"/>
    <w:rsid w:val="00FD1065"/>
    <w:rsid w:val="00FD4B4C"/>
    <w:rsid w:val="00FD4F3E"/>
    <w:rsid w:val="00FD7AC1"/>
    <w:rsid w:val="00FE4E97"/>
    <w:rsid w:val="00FF1AC3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BBF7D-2315-44B1-B4F5-1CB0CAA01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811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20">
    <w:name w:val="Основной текст 2 Знак"/>
    <w:basedOn w:val="a0"/>
    <w:link w:val="2"/>
    <w:rsid w:val="0058119A"/>
    <w:rPr>
      <w:rFonts w:ascii="Times New Roman" w:eastAsia="Times New Roman" w:hAnsi="Times New Roman" w:cs="Times New Roman"/>
      <w:b/>
      <w:bCs/>
      <w:sz w:val="26"/>
      <w:szCs w:val="24"/>
    </w:rPr>
  </w:style>
  <w:style w:type="table" w:styleId="a3">
    <w:name w:val="Table Grid"/>
    <w:basedOn w:val="a1"/>
    <w:uiPriority w:val="59"/>
    <w:rsid w:val="00044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Сноска"/>
    <w:basedOn w:val="a"/>
    <w:next w:val="a"/>
    <w:link w:val="a5"/>
    <w:rsid w:val="00143670"/>
    <w:pPr>
      <w:pBdr>
        <w:top w:val="single" w:sz="4" w:space="1" w:color="auto"/>
      </w:pBdr>
      <w:spacing w:before="120" w:after="0" w:line="240" w:lineRule="auto"/>
    </w:pPr>
    <w:rPr>
      <w:rFonts w:ascii="Arial" w:eastAsia="Times New Roman" w:hAnsi="Arial" w:cs="Times New Roman"/>
      <w:sz w:val="16"/>
      <w:szCs w:val="20"/>
    </w:rPr>
  </w:style>
  <w:style w:type="character" w:customStyle="1" w:styleId="a5">
    <w:name w:val="Сноска Знак"/>
    <w:link w:val="a4"/>
    <w:rsid w:val="00143670"/>
    <w:rPr>
      <w:rFonts w:ascii="Arial" w:eastAsia="Times New Roman" w:hAnsi="Arial" w:cs="Times New Roman"/>
      <w:sz w:val="16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23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9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6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DF203-8A3E-4A26-80BE-4BC028E1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Янкова А.С.</dc:creator>
  <cp:lastModifiedBy>Ольга Балашова</cp:lastModifiedBy>
  <cp:revision>2</cp:revision>
  <cp:lastPrinted>2024-10-09T09:55:00Z</cp:lastPrinted>
  <dcterms:created xsi:type="dcterms:W3CDTF">2024-10-31T09:55:00Z</dcterms:created>
  <dcterms:modified xsi:type="dcterms:W3CDTF">2024-10-31T09:55:00Z</dcterms:modified>
</cp:coreProperties>
</file>